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1330" w:rsidRPr="00511330" w:rsidRDefault="00511330" w:rsidP="00511330">
      <w:pPr>
        <w:ind w:left="1440" w:firstLine="720"/>
        <w:rPr>
          <w:b/>
          <w:noProof/>
          <w:u w:val="single"/>
        </w:rPr>
      </w:pPr>
      <w:r w:rsidRPr="00511330">
        <w:rPr>
          <w:b/>
          <w:noProof/>
          <w:u w:val="single"/>
        </w:rPr>
        <w:t>Problem Statement: Top 5 Most Visited Destination</w:t>
      </w:r>
    </w:p>
    <w:p w:rsidR="00A13CA8" w:rsidRDefault="00A13CA8">
      <w:pPr>
        <w:rPr>
          <w:noProof/>
        </w:rPr>
      </w:pPr>
      <w:r>
        <w:rPr>
          <w:noProof/>
        </w:rPr>
        <w:t>Step  1: Downloaded the file airport.csv and DelayedFlights.csv</w:t>
      </w:r>
    </w:p>
    <w:p w:rsidR="001578CD" w:rsidRDefault="00E25845">
      <w:r>
        <w:rPr>
          <w:noProof/>
        </w:rPr>
        <w:pict>
          <v:rect id="_x0000_s1027" style="position:absolute;margin-left:142.75pt;margin-top:26.1pt;width:67pt;height:40.05pt;z-index:251659264" filled="f" strokecolor="red"/>
        </w:pict>
      </w:r>
      <w:r>
        <w:rPr>
          <w:noProof/>
        </w:rPr>
        <w:pict>
          <v:rect id="_x0000_s1026" style="position:absolute;margin-left:10.65pt;margin-top:26.1pt;width:61.35pt;height:33.2pt;z-index:251658240" filled="f" strokecolor="red"/>
        </w:pict>
      </w:r>
      <w:r w:rsidR="00A13CA8"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A8" w:rsidRDefault="00A13CA8">
      <w:r>
        <w:t xml:space="preserve">Step 2: </w:t>
      </w:r>
      <w:r w:rsidRPr="00A13CA8">
        <w:t>We are registering </w:t>
      </w:r>
      <w:r w:rsidRPr="00A13CA8">
        <w:rPr>
          <w:i/>
          <w:iCs/>
        </w:rPr>
        <w:t>piggybank</w:t>
      </w:r>
      <w:r w:rsidRPr="00A13CA8">
        <w:t> jar in order to use the CSVExcelStorage class.</w:t>
      </w:r>
    </w:p>
    <w:p w:rsidR="00A13CA8" w:rsidRDefault="00A13CA8"/>
    <w:p w:rsidR="00A13CA8" w:rsidRDefault="00A13CA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A8" w:rsidRDefault="00A13CA8">
      <w:r>
        <w:lastRenderedPageBreak/>
        <w:t xml:space="preserve">Step 3: </w:t>
      </w:r>
      <w:r w:rsidRPr="00A13CA8">
        <w:t>In relation </w:t>
      </w:r>
      <w:r w:rsidRPr="00A13CA8">
        <w:rPr>
          <w:b/>
          <w:bCs/>
        </w:rPr>
        <w:t>A</w:t>
      </w:r>
      <w:r w:rsidRPr="00A13CA8">
        <w:t>, we are loading the dataset using CSVExcelStorage because of its effective technique to handle double quotes and headers.</w:t>
      </w:r>
    </w:p>
    <w:p w:rsidR="00A13CA8" w:rsidRDefault="00A13CA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CA8" w:rsidRDefault="00A13CA8">
      <w:r>
        <w:t xml:space="preserve">Step 4: </w:t>
      </w:r>
      <w:r w:rsidR="00A0588D" w:rsidRPr="00A0588D">
        <w:t>In relation </w:t>
      </w:r>
      <w:r w:rsidR="00A0588D" w:rsidRPr="00A0588D">
        <w:rPr>
          <w:b/>
          <w:bCs/>
        </w:rPr>
        <w:t>B</w:t>
      </w:r>
      <w:r w:rsidR="00A0588D" w:rsidRPr="00A0588D">
        <w:t>, we are generating the columns that are required for processing and explicitly typecasting each of them.</w:t>
      </w:r>
    </w:p>
    <w:p w:rsidR="00A13CA8" w:rsidRDefault="00A13CA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8D" w:rsidRDefault="00A0588D"/>
    <w:p w:rsidR="00A0588D" w:rsidRDefault="00A0588D" w:rsidP="00A0588D">
      <w:r>
        <w:lastRenderedPageBreak/>
        <w:t xml:space="preserve">Step 5: </w:t>
      </w:r>
      <w:r w:rsidRPr="00A0588D">
        <w:t>In relation </w:t>
      </w:r>
      <w:r w:rsidRPr="00A0588D">
        <w:rPr>
          <w:b/>
          <w:bCs/>
        </w:rPr>
        <w:t>C</w:t>
      </w:r>
      <w:r w:rsidRPr="00A0588D">
        <w:t>, we are filtering the null values from the “dest” column.</w:t>
      </w:r>
    </w:p>
    <w:p w:rsidR="00A0588D" w:rsidRPr="00A0588D" w:rsidRDefault="00A0588D" w:rsidP="00A0588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8D" w:rsidRDefault="00A0588D" w:rsidP="00A0588D">
      <w:r>
        <w:t xml:space="preserve">Step6: </w:t>
      </w:r>
      <w:r w:rsidRPr="00A0588D">
        <w:t>In relation </w:t>
      </w:r>
      <w:r w:rsidRPr="00A0588D">
        <w:rPr>
          <w:b/>
          <w:bCs/>
        </w:rPr>
        <w:t>D</w:t>
      </w:r>
      <w:r w:rsidRPr="00A0588D">
        <w:t>, we are grouping relation C by “dest.”</w:t>
      </w:r>
    </w:p>
    <w:p w:rsidR="00A0588D" w:rsidRPr="00A0588D" w:rsidRDefault="00A0588D" w:rsidP="00A0588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8D" w:rsidRDefault="00A0588D" w:rsidP="00A0588D">
      <w:r>
        <w:t xml:space="preserve">Step7: </w:t>
      </w:r>
      <w:r w:rsidRPr="00A0588D">
        <w:t>In relation </w:t>
      </w:r>
      <w:r w:rsidRPr="00A0588D">
        <w:rPr>
          <w:b/>
          <w:bCs/>
        </w:rPr>
        <w:t>E</w:t>
      </w:r>
      <w:r w:rsidRPr="00A0588D">
        <w:t>, we are generating the grouped column and the count of each.</w:t>
      </w:r>
    </w:p>
    <w:p w:rsidR="00A0588D" w:rsidRPr="00A0588D" w:rsidRDefault="00A0588D" w:rsidP="00A0588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8D" w:rsidRDefault="00A0588D" w:rsidP="00A0588D">
      <w:r>
        <w:t xml:space="preserve">Step8: </w:t>
      </w:r>
      <w:r w:rsidRPr="00A0588D">
        <w:t>Relation </w:t>
      </w:r>
      <w:r w:rsidRPr="00A0588D">
        <w:rPr>
          <w:b/>
          <w:bCs/>
        </w:rPr>
        <w:t>F</w:t>
      </w:r>
      <w:r w:rsidRPr="00A0588D">
        <w:t> and </w:t>
      </w:r>
      <w:r w:rsidRPr="00A0588D">
        <w:rPr>
          <w:b/>
          <w:bCs/>
        </w:rPr>
        <w:t>Result</w:t>
      </w:r>
      <w:r w:rsidRPr="00A0588D">
        <w:t> is used to order and limit the result to top 5.</w:t>
      </w:r>
    </w:p>
    <w:p w:rsidR="00A0588D" w:rsidRPr="00A0588D" w:rsidRDefault="00A0588D" w:rsidP="00A0588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8D" w:rsidRDefault="00A0588D" w:rsidP="00A0588D">
      <w:r>
        <w:t xml:space="preserve">Step 9: </w:t>
      </w:r>
      <w:r w:rsidRPr="00A0588D">
        <w:t>These are the steps to find the top 5 most visited destinations. However, adding few more steps in this process, we will be using another table to find the city name and country as well.</w:t>
      </w:r>
    </w:p>
    <w:p w:rsidR="00A0588D" w:rsidRPr="00A0588D" w:rsidRDefault="00A0588D" w:rsidP="00A0588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8D" w:rsidRDefault="00A0588D" w:rsidP="00A0588D">
      <w:r>
        <w:t xml:space="preserve">Step 10: </w:t>
      </w:r>
      <w:r w:rsidRPr="00A0588D">
        <w:t>In relation </w:t>
      </w:r>
      <w:r w:rsidRPr="00A0588D">
        <w:rPr>
          <w:b/>
          <w:bCs/>
        </w:rPr>
        <w:t>A1</w:t>
      </w:r>
      <w:r w:rsidRPr="00A0588D">
        <w:t>, we are loading another table to which we will look-up and find the city as well as the country.</w:t>
      </w:r>
    </w:p>
    <w:p w:rsidR="00A0588D" w:rsidRPr="00A0588D" w:rsidRDefault="00A0588D" w:rsidP="00A0588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8D" w:rsidRDefault="00A0588D" w:rsidP="00A0588D">
      <w:r>
        <w:t>Step 11:</w:t>
      </w:r>
      <w:r w:rsidRPr="00A0588D">
        <w:t>In relation </w:t>
      </w:r>
      <w:r w:rsidRPr="00A0588D">
        <w:rPr>
          <w:b/>
          <w:bCs/>
        </w:rPr>
        <w:t>A2</w:t>
      </w:r>
      <w:r w:rsidRPr="00A0588D">
        <w:t>, we are generating dest, city, and country from the previous relation.</w:t>
      </w:r>
    </w:p>
    <w:p w:rsidR="00A0588D" w:rsidRPr="00A0588D" w:rsidRDefault="00A0588D" w:rsidP="00A0588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8D" w:rsidRDefault="00A0588D" w:rsidP="00A0588D">
      <w:r>
        <w:t xml:space="preserve">Step12: </w:t>
      </w:r>
      <w:r w:rsidRPr="00A0588D">
        <w:t>In relation </w:t>
      </w:r>
      <w:r w:rsidRPr="00A0588D">
        <w:rPr>
          <w:b/>
          <w:bCs/>
        </w:rPr>
        <w:t>joined_table</w:t>
      </w:r>
      <w:r w:rsidRPr="00A0588D">
        <w:t>, we are joining Result and A2 based on a common column, i.e., “dest”</w:t>
      </w:r>
    </w:p>
    <w:p w:rsidR="00C10594" w:rsidRPr="00A0588D" w:rsidRDefault="00C10594" w:rsidP="00A0588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8D" w:rsidRPr="00A0588D" w:rsidRDefault="00A0588D" w:rsidP="00A0588D">
      <w:r>
        <w:t xml:space="preserve">Step 13: </w:t>
      </w:r>
      <w:r w:rsidRPr="00A0588D">
        <w:t>Finally, using dump, we are printing the result.</w:t>
      </w:r>
    </w:p>
    <w:p w:rsidR="00C10594" w:rsidRDefault="00C1059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8D" w:rsidRDefault="00C10594" w:rsidP="00C10594">
      <w:pPr>
        <w:tabs>
          <w:tab w:val="left" w:pos="7776"/>
        </w:tabs>
      </w:pPr>
      <w:r>
        <w:tab/>
      </w:r>
    </w:p>
    <w:p w:rsidR="00C10594" w:rsidRDefault="00C10594" w:rsidP="00C10594">
      <w:pPr>
        <w:tabs>
          <w:tab w:val="left" w:pos="7776"/>
        </w:tabs>
      </w:pPr>
      <w:r>
        <w:t>Step 14: T</w:t>
      </w:r>
      <w:r w:rsidRPr="00C10594">
        <w:t>op 5 most visited destinations</w:t>
      </w:r>
      <w:r w:rsidR="009B41CC">
        <w:t xml:space="preserve"> are printed in the result</w:t>
      </w:r>
    </w:p>
    <w:p w:rsidR="000A5F10" w:rsidRPr="00C10594" w:rsidRDefault="000A5F10" w:rsidP="00C10594">
      <w:pPr>
        <w:tabs>
          <w:tab w:val="left" w:pos="7776"/>
        </w:tabs>
      </w:pP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A5F10" w:rsidRPr="00C10594" w:rsidSect="00840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/>
  <w:rsids>
    <w:rsidRoot w:val="00A13CA8"/>
    <w:rsid w:val="000A5F10"/>
    <w:rsid w:val="001578CD"/>
    <w:rsid w:val="00180853"/>
    <w:rsid w:val="00217CE4"/>
    <w:rsid w:val="00511330"/>
    <w:rsid w:val="008408F1"/>
    <w:rsid w:val="009B41CC"/>
    <w:rsid w:val="00A0588D"/>
    <w:rsid w:val="00A13CA8"/>
    <w:rsid w:val="00C10594"/>
    <w:rsid w:val="00E258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08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3C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3CA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290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Chetu</dc:creator>
  <cp:lastModifiedBy>Chetu</cp:lastModifiedBy>
  <cp:revision>4</cp:revision>
  <dcterms:created xsi:type="dcterms:W3CDTF">2017-09-24T15:07:00Z</dcterms:created>
  <dcterms:modified xsi:type="dcterms:W3CDTF">2017-09-24T21:24:00Z</dcterms:modified>
</cp:coreProperties>
</file>